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AE4" w:rsidRPr="00924D3F" w:rsidRDefault="00924D3F" w:rsidP="00924D3F">
      <w:pPr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bookmarkEnd w:id="0"/>
      <w:r w:rsidRPr="00924D3F">
        <w:rPr>
          <w:rFonts w:ascii="Times New Roman" w:hAnsi="Times New Roman" w:cs="Times New Roman"/>
          <w:sz w:val="52"/>
          <w:szCs w:val="52"/>
        </w:rPr>
        <w:t>Határtalanul 2025</w:t>
      </w:r>
    </w:p>
    <w:p w:rsidR="001D2CA4" w:rsidRDefault="00F42AE4" w:rsidP="00F00DA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EFF20C" wp14:editId="18256EB5">
                <wp:simplePos x="0" y="0"/>
                <wp:positionH relativeFrom="column">
                  <wp:posOffset>2719705</wp:posOffset>
                </wp:positionH>
                <wp:positionV relativeFrom="paragraph">
                  <wp:posOffset>-3175</wp:posOffset>
                </wp:positionV>
                <wp:extent cx="3114675" cy="4267200"/>
                <wp:effectExtent l="0" t="0" r="28575" b="19050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582A0" id="Téglalap 3" o:spid="_x0000_s1026" style="position:absolute;margin-left:214.15pt;margin-top:-.25pt;width:245.25pt;height:3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" filled="f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8DF26" wp14:editId="0FA56882">
                <wp:simplePos x="0" y="0"/>
                <wp:positionH relativeFrom="column">
                  <wp:posOffset>2719705</wp:posOffset>
                </wp:positionH>
                <wp:positionV relativeFrom="paragraph">
                  <wp:posOffset>-3175</wp:posOffset>
                </wp:positionV>
                <wp:extent cx="3114675" cy="4267200"/>
                <wp:effectExtent l="0" t="0" r="28575" b="1905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123" w:rsidRPr="00F42AE4" w:rsidRDefault="00F00DA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A képen a </w:t>
                            </w:r>
                            <w:proofErr w:type="spellStart"/>
                            <w:r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Magyarvalkói</w:t>
                            </w:r>
                            <w:proofErr w:type="spellEnd"/>
                            <w:r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Református templom látható. Még az Árpád-korban épült és kisebb átalakításokat, felújításokat elnézve túlélte az oszmán hódoltság időszakát, valamint két világháborút is.</w:t>
                            </w:r>
                            <w:r w:rsidR="00272123"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Mögötte a távolban a </w:t>
                            </w:r>
                            <w:proofErr w:type="spellStart"/>
                            <w:r w:rsidR="00272123"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Gila</w:t>
                            </w:r>
                            <w:proofErr w:type="spellEnd"/>
                            <w:r w:rsidR="00272123"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-hegység látható.</w:t>
                            </w:r>
                          </w:p>
                          <w:p w:rsidR="00272123" w:rsidRPr="00F42AE4" w:rsidRDefault="00272123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Gyönyörű látvány a templom a hegyek és a növények közt még képről is, nemhogy élőben</w:t>
                            </w:r>
                            <w:r w:rsidR="00F42AE4"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. Jó volt felsétálni a </w:t>
                            </w:r>
                            <w:proofErr w:type="spellStart"/>
                            <w:r w:rsidR="00F42AE4"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Magyarvalkó</w:t>
                            </w:r>
                            <w:proofErr w:type="spellEnd"/>
                            <w:r w:rsidR="00F42AE4" w:rsidRPr="00F42AE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feletti dombra és onnan nézni az egykori magyar tájat.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48DF2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14.15pt;margin-top:-.25pt;width:245.25pt;height:3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">
                <v:textbox>
                  <w:txbxContent>
                    <w:p w:rsidR="00272123" w:rsidRPr="00F42AE4" w:rsidRDefault="00F00DA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A képen a </w:t>
                      </w:r>
                      <w:proofErr w:type="spellStart"/>
                      <w:r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Magyarvalkói</w:t>
                      </w:r>
                      <w:proofErr w:type="spellEnd"/>
                      <w:r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Református templom látható. Még az Árpád-korban épült és kisebb átalakításokat, felújításokat elnézve túlélte az oszmán hódoltság időszakát, valamint két világháborút is.</w:t>
                      </w:r>
                      <w:r w:rsidR="00272123"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Mögötte a távolban a </w:t>
                      </w:r>
                      <w:proofErr w:type="spellStart"/>
                      <w:r w:rsidR="00272123"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Gila</w:t>
                      </w:r>
                      <w:proofErr w:type="spellEnd"/>
                      <w:r w:rsidR="00272123"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-hegység látható.</w:t>
                      </w:r>
                    </w:p>
                    <w:p w:rsidR="00272123" w:rsidRPr="00F42AE4" w:rsidRDefault="00272123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Gyönyörű látvány a templom a hegyek és a növények közt még képről is, nemhogy élőben</w:t>
                      </w:r>
                      <w:r w:rsidR="00F42AE4"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. Jó volt felsétálni a </w:t>
                      </w:r>
                      <w:proofErr w:type="spellStart"/>
                      <w:r w:rsidR="00F42AE4"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Magyarvalkó</w:t>
                      </w:r>
                      <w:proofErr w:type="spellEnd"/>
                      <w:r w:rsidR="00F42AE4" w:rsidRPr="00F42AE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feletti dombra és onnan nézni az egykori magyar tájat.</w:t>
                      </w:r>
                    </w:p>
                  </w:txbxContent>
                </v:textbox>
              </v:shape>
            </w:pict>
          </mc:Fallback>
        </mc:AlternateContent>
      </w:r>
      <w:r w:rsidR="00F00DA4">
        <w:rPr>
          <w:noProof/>
          <w:lang w:eastAsia="hu-HU"/>
        </w:rPr>
        <w:drawing>
          <wp:inline distT="0" distB="0" distL="0" distR="0">
            <wp:extent cx="3262313" cy="2446735"/>
            <wp:effectExtent l="7620" t="0" r="3175" b="3175"/>
            <wp:docPr id="2" name="Kép 2" descr="C:\Users\Váncsa Zsolt\Downloads\IMG_0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áncsa Zsolt\Downloads\IMG_02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66226" cy="244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AE4" w:rsidRDefault="00F42AE4" w:rsidP="00F42AE4">
      <w:pPr>
        <w:jc w:val="both"/>
        <w:rPr>
          <w:sz w:val="32"/>
          <w:szCs w:val="32"/>
        </w:rPr>
      </w:pPr>
    </w:p>
    <w:p w:rsidR="00F42AE4" w:rsidRDefault="00F42AE4" w:rsidP="00F42AE4">
      <w:pPr>
        <w:jc w:val="both"/>
        <w:rPr>
          <w:sz w:val="32"/>
          <w:szCs w:val="32"/>
        </w:rPr>
      </w:pPr>
    </w:p>
    <w:p w:rsidR="00F42AE4" w:rsidRDefault="00F42AE4" w:rsidP="00F42AE4">
      <w:pPr>
        <w:jc w:val="both"/>
        <w:rPr>
          <w:rFonts w:ascii="Times New Roman" w:hAnsi="Times New Roman" w:cs="Times New Roman"/>
          <w:sz w:val="32"/>
          <w:szCs w:val="32"/>
        </w:rPr>
      </w:pPr>
      <w:r w:rsidRPr="00F42AE4">
        <w:rPr>
          <w:rFonts w:ascii="Times New Roman" w:hAnsi="Times New Roman" w:cs="Times New Roman"/>
          <w:sz w:val="32"/>
          <w:szCs w:val="32"/>
        </w:rPr>
        <w:t>Különleges látni a templom zsindelytetejét, hisz Magyarországon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2AE4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2AE4">
        <w:rPr>
          <w:rFonts w:ascii="Times New Roman" w:hAnsi="Times New Roman" w:cs="Times New Roman"/>
          <w:sz w:val="32"/>
          <w:szCs w:val="32"/>
        </w:rPr>
        <w:t>nagyon kevés ilyen van.</w:t>
      </w:r>
      <w:r>
        <w:rPr>
          <w:rFonts w:ascii="Times New Roman" w:hAnsi="Times New Roman" w:cs="Times New Roman"/>
          <w:sz w:val="32"/>
          <w:szCs w:val="32"/>
        </w:rPr>
        <w:t xml:space="preserve"> Az épület régies és díszes, nagyon jól mutat </w:t>
      </w:r>
      <w:r w:rsidR="00BE4964">
        <w:rPr>
          <w:rFonts w:ascii="Times New Roman" w:hAnsi="Times New Roman" w:cs="Times New Roman"/>
          <w:sz w:val="32"/>
          <w:szCs w:val="32"/>
        </w:rPr>
        <w:t xml:space="preserve">a természetekkel és a hegyekkel, valamint a templom </w:t>
      </w:r>
      <w:r w:rsidR="00924D3F">
        <w:rPr>
          <w:rFonts w:ascii="Times New Roman" w:hAnsi="Times New Roman" w:cs="Times New Roman"/>
          <w:sz w:val="32"/>
          <w:szCs w:val="32"/>
        </w:rPr>
        <w:t>kertjében több sírkő is található.</w:t>
      </w:r>
      <w:r>
        <w:rPr>
          <w:rFonts w:ascii="Times New Roman" w:hAnsi="Times New Roman" w:cs="Times New Roman"/>
          <w:sz w:val="32"/>
          <w:szCs w:val="32"/>
        </w:rPr>
        <w:t xml:space="preserve"> A hátteret mezők is </w:t>
      </w:r>
      <w:r w:rsidR="00BE4964">
        <w:rPr>
          <w:rFonts w:ascii="Times New Roman" w:hAnsi="Times New Roman" w:cs="Times New Roman"/>
          <w:sz w:val="32"/>
          <w:szCs w:val="32"/>
        </w:rPr>
        <w:t>b</w:t>
      </w:r>
      <w:r>
        <w:rPr>
          <w:rFonts w:ascii="Times New Roman" w:hAnsi="Times New Roman" w:cs="Times New Roman"/>
          <w:sz w:val="32"/>
          <w:szCs w:val="32"/>
        </w:rPr>
        <w:t>orítják</w:t>
      </w:r>
      <w:r w:rsidR="00BE4964">
        <w:rPr>
          <w:rFonts w:ascii="Times New Roman" w:hAnsi="Times New Roman" w:cs="Times New Roman"/>
          <w:sz w:val="32"/>
          <w:szCs w:val="32"/>
        </w:rPr>
        <w:t>, azok is csodálatosak. Az egész egyben egy olyan képet alkot amit jó érzés nézni, megcsodálni. Az ottlét kikapcsolja az embert, valamint elkápráztatja a szemeket. A kép egy hosszú hintáról készült, már azon ülni egy élmény volt. Mesebeli volt a tájat nézni és elveszni a dombok, hegyek tömkelegében. Eddig ilyet még csak a festményeken láttam, élőben egészen hihetetlen volt mindezt nézni.</w:t>
      </w:r>
    </w:p>
    <w:p w:rsidR="00BE4964" w:rsidRPr="00F42AE4" w:rsidRDefault="00BE4964" w:rsidP="00F42AE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Mindenkinek ajánlatos itt eltölteni egy órát a családjával vagy akár egyedül is.</w:t>
      </w:r>
      <w:r w:rsidR="00924D3F">
        <w:rPr>
          <w:rFonts w:ascii="Times New Roman" w:hAnsi="Times New Roman" w:cs="Times New Roman"/>
          <w:sz w:val="32"/>
          <w:szCs w:val="32"/>
        </w:rPr>
        <w:t xml:space="preserve"> A templomba be lehet menni meg lehet nézni csaknem 8 évszázadnyi történelmet egy viszonylag kis épületben. </w:t>
      </w:r>
    </w:p>
    <w:sectPr w:rsidR="00BE4964" w:rsidRPr="00F42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DA4"/>
    <w:rsid w:val="001D2CA4"/>
    <w:rsid w:val="00272123"/>
    <w:rsid w:val="00924D3F"/>
    <w:rsid w:val="00BE4964"/>
    <w:rsid w:val="00E24026"/>
    <w:rsid w:val="00F00DA4"/>
    <w:rsid w:val="00F4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B0D46-68BD-40C3-BD11-91C65EB6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00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Váncsa Zsolt</dc:creator>
  <cp:lastModifiedBy>Berkecz Pál</cp:lastModifiedBy>
  <cp:revision>2</cp:revision>
  <dcterms:created xsi:type="dcterms:W3CDTF">2025-06-30T07:37:00Z</dcterms:created>
  <dcterms:modified xsi:type="dcterms:W3CDTF">2025-06-30T07:37:00Z</dcterms:modified>
</cp:coreProperties>
</file>