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0E1E6" w14:textId="77777777" w:rsidR="00A9375D" w:rsidRPr="00A9375D" w:rsidRDefault="00A9375D" w:rsidP="00A9375D">
      <w:pPr>
        <w:spacing w:before="100" w:beforeAutospacing="1" w:after="360"/>
        <w:jc w:val="center"/>
        <w:rPr>
          <w:rFonts w:ascii="Aharoni" w:hAnsi="Aharoni" w:cs="Aharoni"/>
          <w:sz w:val="48"/>
          <w:szCs w:val="48"/>
        </w:rPr>
      </w:pPr>
      <w:bookmarkStart w:id="0" w:name="_GoBack"/>
      <w:r w:rsidRPr="00A9375D">
        <w:rPr>
          <w:rFonts w:ascii="Aharoni" w:hAnsi="Aharoni" w:cs="Aharoni" w:hint="cs"/>
          <w:b/>
          <w:bCs/>
          <w:sz w:val="48"/>
          <w:szCs w:val="48"/>
        </w:rPr>
        <w:t>Élményem a Tordai Sóbányában</w:t>
      </w:r>
    </w:p>
    <w:bookmarkEnd w:id="0"/>
    <w:p w14:paraId="61070853" w14:textId="77777777" w:rsidR="00A9375D" w:rsidRPr="00A9375D" w:rsidRDefault="00A9375D" w:rsidP="00A9375D">
      <w:pPr>
        <w:rPr>
          <w:sz w:val="32"/>
          <w:szCs w:val="32"/>
        </w:rPr>
      </w:pPr>
      <w:r w:rsidRPr="00A9375D">
        <w:rPr>
          <w:sz w:val="32"/>
          <w:szCs w:val="32"/>
        </w:rPr>
        <w:t>A Tordai Sóbánya meglátogatása felejthetetlen élményt nyújtott számomra. Már a bejáratnál lenyűgözött a hatalmas méretű, föld alá vezető lejáró és a sófalak látványa. Ahogy egyre mélyebbre ereszkedtünk, egyre inkább úgy éreztem magam, mintha egy másik világba csöppentem volna. A sóval borított falak különleges mintázata és a kristályos felületek csillogása olyan hatást keltettek, mintha egy kőbe dermedt hullámzó tengerben járnék.</w:t>
      </w:r>
    </w:p>
    <w:p w14:paraId="65D734D6" w14:textId="77777777" w:rsidR="00A9375D" w:rsidRPr="00A9375D" w:rsidRDefault="00A9375D" w:rsidP="00A9375D">
      <w:pPr>
        <w:rPr>
          <w:sz w:val="32"/>
          <w:szCs w:val="32"/>
        </w:rPr>
      </w:pPr>
      <w:r w:rsidRPr="00A9375D">
        <w:rPr>
          <w:sz w:val="32"/>
          <w:szCs w:val="32"/>
        </w:rPr>
        <w:t>A bányában különösen tetszett a hatalmas csarnok, ahol a fények játékosan tükröződtek a sötét sófelszínen. Az egyik kedvenc részem az volt, amikor a mélybe néztem, és megláttam a mesterséges tavat, amelynek tükrében visszaverődtek a világítótestek fényei. A tó körül kis csónakok úszkáltak, és bár nem volt lehetőségem kipróbálni őket, már a látvány is lenyűgözött.</w:t>
      </w:r>
    </w:p>
    <w:p w14:paraId="0C12EA09" w14:textId="77777777" w:rsidR="00A9375D" w:rsidRPr="00A9375D" w:rsidRDefault="00A9375D" w:rsidP="00A9375D">
      <w:pPr>
        <w:rPr>
          <w:sz w:val="32"/>
          <w:szCs w:val="32"/>
        </w:rPr>
      </w:pPr>
      <w:r w:rsidRPr="00A9375D">
        <w:rPr>
          <w:sz w:val="32"/>
          <w:szCs w:val="32"/>
        </w:rPr>
        <w:t>A bányában található kilátóplatformról fentről letekintve fantasztikus panoráma tárult elém. Lenyűgöző volt látni, ahogy a természet és az emberi munka találkozása ilyen impozáns formát öltött. A modern világítótestek és a természetes sóbarlang kontrasztja különleges hangulatot teremtett. A plafonon és a falakon kirajzolódó minták olyanok voltak, mintha egy hatalmas, fekete-fehér márványfestményt látnék, amit a természet festett évszázadok alatt.</w:t>
      </w:r>
    </w:p>
    <w:p w14:paraId="4CA90B26" w14:textId="77777777" w:rsidR="00A9375D" w:rsidRPr="00A9375D" w:rsidRDefault="00A9375D" w:rsidP="00A9375D">
      <w:pPr>
        <w:rPr>
          <w:sz w:val="32"/>
          <w:szCs w:val="32"/>
        </w:rPr>
      </w:pPr>
      <w:r w:rsidRPr="00A9375D">
        <w:rPr>
          <w:sz w:val="32"/>
          <w:szCs w:val="32"/>
        </w:rPr>
        <w:t>A Tordai Sóbánya nemcsak a látványvilágával ragadott meg, hanem azzal is, ahogyan éreztem magam ott: csend, tiszta levegő és nyugalom jellemezte az egész helyet. Az ember szinte elfelejti, hogy a föld mélyén jár. Összességében elmondhatom, hogy ez a látogatás nemcsak látványos volt, hanem mély benyomást is tett rám. Biztos vagyok benne, hogy egyszer még vissza szeretnék térni, mert egy ilyen különleges helyet nem lehet elfelejteni.</w:t>
      </w:r>
    </w:p>
    <w:p w14:paraId="174FD749" w14:textId="1287D6D3" w:rsidR="00A9375D" w:rsidRPr="00A9375D" w:rsidRDefault="00A9375D" w:rsidP="00A9375D">
      <w:r w:rsidRPr="00A9375D">
        <w:rPr>
          <w:noProof/>
        </w:rPr>
        <w:lastRenderedPageBreak/>
        <w:drawing>
          <wp:inline distT="0" distB="0" distL="0" distR="0" wp14:anchorId="336726FF" wp14:editId="78FA58D3">
            <wp:extent cx="5760720" cy="7606030"/>
            <wp:effectExtent l="0" t="0" r="0" b="0"/>
            <wp:docPr id="463547078" name="Kép 2" descr="A képen képernyőkép, művészet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547078" name="Kép 2" descr="A képen képernyőkép, művészet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0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A84C8" w14:textId="77777777" w:rsidR="007834B4" w:rsidRDefault="007834B4"/>
    <w:sectPr w:rsidR="0078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75D"/>
    <w:rsid w:val="001234CE"/>
    <w:rsid w:val="00496A31"/>
    <w:rsid w:val="007834B4"/>
    <w:rsid w:val="00A9375D"/>
    <w:rsid w:val="00C03C1F"/>
    <w:rsid w:val="00E1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FBBD3"/>
  <w15:chartTrackingRefBased/>
  <w15:docId w15:val="{16488072-D9C1-4700-A093-0D16F477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937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937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937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937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937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937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937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937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937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937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937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937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9375D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9375D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9375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9375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9375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9375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937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937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937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937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937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9375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9375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9375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937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9375D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937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2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1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5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2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91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90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368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3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7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4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9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00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42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7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86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24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01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37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3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403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9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8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87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60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1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6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864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nagynorbert1976_x@sulid.hu</dc:creator>
  <cp:keywords/>
  <dc:description/>
  <cp:lastModifiedBy>Berkecz Pál</cp:lastModifiedBy>
  <cp:revision>2</cp:revision>
  <dcterms:created xsi:type="dcterms:W3CDTF">2025-06-30T07:39:00Z</dcterms:created>
  <dcterms:modified xsi:type="dcterms:W3CDTF">2025-06-30T07:39:00Z</dcterms:modified>
</cp:coreProperties>
</file>