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9DD05" w14:textId="20AB3F0A" w:rsidR="00F02E4E" w:rsidRDefault="00F03C3C" w:rsidP="00276D11">
      <w:pPr>
        <w:jc w:val="center"/>
      </w:pPr>
      <w:bookmarkStart w:id="0" w:name="_GoBack"/>
      <w:r>
        <w:t>A Tordai</w:t>
      </w:r>
      <w:r w:rsidR="00FA69D2">
        <w:t xml:space="preserve"> Sóbánya</w:t>
      </w:r>
    </w:p>
    <w:bookmarkEnd w:id="0"/>
    <w:p w14:paraId="22E9F1B3" w14:textId="29AE89C6" w:rsidR="00FA69D2" w:rsidRDefault="00FA69D2" w:rsidP="00276D11">
      <w:pPr>
        <w:jc w:val="both"/>
      </w:pPr>
      <w:r>
        <w:t>Az erdélyi kirándulásunk</w:t>
      </w:r>
      <w:r w:rsidR="00C23B95">
        <w:t xml:space="preserve"> során sok érdekes </w:t>
      </w:r>
      <w:r w:rsidR="00BA2F19">
        <w:t>helyet</w:t>
      </w:r>
      <w:r w:rsidR="008B7CF7">
        <w:t xml:space="preserve"> </w:t>
      </w:r>
      <w:r w:rsidR="00321420">
        <w:t>felkerestünk. Sz</w:t>
      </w:r>
      <w:r w:rsidR="00BA2F19">
        <w:t xml:space="preserve">ámomra ezek </w:t>
      </w:r>
      <w:r w:rsidR="00BB32D2">
        <w:t xml:space="preserve">közül a </w:t>
      </w:r>
      <w:r w:rsidR="007B31CD">
        <w:t>leg</w:t>
      </w:r>
      <w:r w:rsidR="002906D3">
        <w:t>izga</w:t>
      </w:r>
      <w:r w:rsidR="00BC1DBF">
        <w:t>lmas</w:t>
      </w:r>
      <w:r w:rsidR="00EE7E3B">
        <w:t xml:space="preserve">abb </w:t>
      </w:r>
      <w:r w:rsidR="00BB32D2">
        <w:t>a Tordai Sóbánya felfedezése volt.</w:t>
      </w:r>
      <w:r w:rsidR="00F45E48">
        <w:t xml:space="preserve"> </w:t>
      </w:r>
      <w:r w:rsidR="00653D41">
        <w:t>Kirándulásunk 3. napját a Tordai-hasadék</w:t>
      </w:r>
      <w:r w:rsidR="00F07945">
        <w:t xml:space="preserve"> túrájával k</w:t>
      </w:r>
      <w:r w:rsidR="00653D41">
        <w:t xml:space="preserve">ezdtük, majd a bányát </w:t>
      </w:r>
      <w:r w:rsidR="00DE57FB">
        <w:t>néztük meg.</w:t>
      </w:r>
    </w:p>
    <w:p w14:paraId="48C159E5" w14:textId="0EB33A2F" w:rsidR="001C7E3F" w:rsidRDefault="00BC1DBF" w:rsidP="00276D11">
      <w:pPr>
        <w:jc w:val="both"/>
      </w:pPr>
      <w:r>
        <w:t>Ez a s</w:t>
      </w:r>
      <w:r w:rsidR="005D2017">
        <w:t xml:space="preserve">óbánya </w:t>
      </w:r>
      <w:r w:rsidR="008118F2">
        <w:t xml:space="preserve">Erdély </w:t>
      </w:r>
      <w:r w:rsidR="00691048">
        <w:t xml:space="preserve">egyik legismertebb és legrégibb </w:t>
      </w:r>
      <w:r w:rsidR="00767031">
        <w:t>só</w:t>
      </w:r>
      <w:r w:rsidR="00691048">
        <w:t>bányája</w:t>
      </w:r>
      <w:r w:rsidR="001E5E44">
        <w:t>, m</w:t>
      </w:r>
      <w:r w:rsidR="008118F2">
        <w:t>ár az ókorban a rómaiak is kiaknázták</w:t>
      </w:r>
      <w:r w:rsidR="009534BE">
        <w:t>. A középkor során számos magyar király és erdélyi fejedelem</w:t>
      </w:r>
      <w:r w:rsidR="00FC1A04">
        <w:t xml:space="preserve"> számára fontos jövedelmet </w:t>
      </w:r>
      <w:r w:rsidR="00741758">
        <w:t>biztosított</w:t>
      </w:r>
      <w:r w:rsidR="008F7F21">
        <w:t xml:space="preserve">. A nagy mennyiségű só kitermelése fellendítette a kereskedelmet és hozzájárult a régió </w:t>
      </w:r>
      <w:r w:rsidR="00A653E9">
        <w:t xml:space="preserve">gazdasági megerősödéséhez. A </w:t>
      </w:r>
      <w:r w:rsidR="002E4554">
        <w:t>sót először szekérrel</w:t>
      </w:r>
      <w:r w:rsidR="0019027D">
        <w:t>,</w:t>
      </w:r>
      <w:r w:rsidR="002E4554">
        <w:t xml:space="preserve"> majd </w:t>
      </w:r>
      <w:r w:rsidR="00042BCD">
        <w:t xml:space="preserve">a Maros folyón </w:t>
      </w:r>
      <w:r w:rsidR="0019027D">
        <w:t xml:space="preserve">szállították el </w:t>
      </w:r>
      <w:r w:rsidR="00042BCD">
        <w:t xml:space="preserve">a </w:t>
      </w:r>
      <w:r w:rsidR="00ED7731">
        <w:t>fontos városokba</w:t>
      </w:r>
      <w:r w:rsidR="0019027D">
        <w:t>.</w:t>
      </w:r>
      <w:r w:rsidR="00AD66B1">
        <w:t xml:space="preserve"> </w:t>
      </w:r>
      <w:r w:rsidR="00246E65">
        <w:t xml:space="preserve">A </w:t>
      </w:r>
      <w:r w:rsidR="00A2152D">
        <w:t>Habsburgok ideje alatt</w:t>
      </w:r>
      <w:r w:rsidR="00096C6D">
        <w:t xml:space="preserve">, 1881-ben </w:t>
      </w:r>
      <w:r w:rsidR="00521866">
        <w:t xml:space="preserve">építettek egy kiemelő szerkezetet, amit </w:t>
      </w:r>
      <w:r w:rsidR="003B3715">
        <w:t>a lovas</w:t>
      </w:r>
      <w:r w:rsidR="00867650">
        <w:t>s</w:t>
      </w:r>
      <w:r w:rsidR="003B3715">
        <w:t xml:space="preserve">ágtól kiselejtezett lovakkal hajtottak és a só </w:t>
      </w:r>
      <w:r w:rsidR="00BA164A">
        <w:t>függőleges felszáll</w:t>
      </w:r>
      <w:r w:rsidR="00E36033">
        <w:t>ítására szolgált. A</w:t>
      </w:r>
      <w:r w:rsidR="000C63FA">
        <w:t xml:space="preserve"> kitermelés</w:t>
      </w:r>
      <w:r w:rsidR="00AD66B1">
        <w:t xml:space="preserve"> 1932-ben ált le</w:t>
      </w:r>
      <w:r w:rsidR="000C63FA">
        <w:t xml:space="preserve">. </w:t>
      </w:r>
      <w:r w:rsidR="0068374E">
        <w:t>A</w:t>
      </w:r>
      <w:r w:rsidR="00B735A4">
        <w:t xml:space="preserve"> második világháború alatt légvédelmi </w:t>
      </w:r>
      <w:r w:rsidR="009A0B89">
        <w:t>búvóhelyként használta a lakosság</w:t>
      </w:r>
      <w:r w:rsidR="00AF76A8">
        <w:t xml:space="preserve">. </w:t>
      </w:r>
      <w:r w:rsidR="0068374E">
        <w:t>A h</w:t>
      </w:r>
      <w:r w:rsidR="00AF76A8">
        <w:t xml:space="preserve">áború után </w:t>
      </w:r>
      <w:r w:rsidR="00F83CA1">
        <w:t xml:space="preserve">pedig </w:t>
      </w:r>
      <w:r w:rsidR="00AF76A8">
        <w:t xml:space="preserve">sajtot érleltek a Ferenc József </w:t>
      </w:r>
      <w:r w:rsidR="002E28F4">
        <w:t>Tárnában.</w:t>
      </w:r>
    </w:p>
    <w:p w14:paraId="27610241" w14:textId="721B53AB" w:rsidR="002E28F4" w:rsidRDefault="00560323" w:rsidP="00276D11">
      <w:pPr>
        <w:jc w:val="both"/>
      </w:pPr>
      <w:r>
        <w:t>Az 1990-es évek elején nyitották meg a látogatók számára</w:t>
      </w:r>
      <w:r w:rsidR="008B41FB">
        <w:t xml:space="preserve"> </w:t>
      </w:r>
      <w:r w:rsidR="00F83CA1">
        <w:t>,</w:t>
      </w:r>
      <w:r w:rsidR="00C45E6E">
        <w:t xml:space="preserve">ezt követően 2008 és 2010 között </w:t>
      </w:r>
      <w:r w:rsidR="00674964">
        <w:t xml:space="preserve">európai </w:t>
      </w:r>
      <w:r w:rsidR="008173A5">
        <w:t>uniós</w:t>
      </w:r>
      <w:r w:rsidR="00674964">
        <w:t xml:space="preserve"> támogatásból felújították.</w:t>
      </w:r>
      <w:r w:rsidR="00CC5A59">
        <w:t xml:space="preserve"> </w:t>
      </w:r>
      <w:r w:rsidR="002E28F4">
        <w:t>Napjainkban turisztikai központként és gyógyhelyként hasznosítják</w:t>
      </w:r>
      <w:r w:rsidR="00594C6C">
        <w:t xml:space="preserve">. A benti hőmérséklet </w:t>
      </w:r>
      <w:r w:rsidR="008173A5">
        <w:t>10-12</w:t>
      </w:r>
      <w:r w:rsidR="00594C6C">
        <w:t xml:space="preserve"> Celsius </w:t>
      </w:r>
      <w:r w:rsidR="00102B3D">
        <w:t>fok</w:t>
      </w:r>
      <w:r w:rsidR="008173A5">
        <w:t xml:space="preserve">, </w:t>
      </w:r>
      <w:r w:rsidR="00102B3D">
        <w:t xml:space="preserve">így érdemes melegen öltözni. Én sajnos egy kicsit meg is fáztam. </w:t>
      </w:r>
      <w:r w:rsidR="00830B71">
        <w:t xml:space="preserve">A </w:t>
      </w:r>
      <w:r w:rsidR="007B4A42">
        <w:t>sóbányában</w:t>
      </w:r>
      <w:r w:rsidR="00743773">
        <w:t xml:space="preserve"> </w:t>
      </w:r>
      <w:r w:rsidR="007B4A42">
        <w:t>teke és golfpálya</w:t>
      </w:r>
      <w:r w:rsidR="00743773">
        <w:t xml:space="preserve"> is van</w:t>
      </w:r>
      <w:r w:rsidR="007B4A42">
        <w:t>,</w:t>
      </w:r>
      <w:r w:rsidR="00E17DCA">
        <w:t xml:space="preserve"> amit ki is próbáltunk,</w:t>
      </w:r>
      <w:r w:rsidR="00E57DEA">
        <w:t xml:space="preserve"> játszótér,</w:t>
      </w:r>
      <w:r w:rsidR="00E17DCA">
        <w:t xml:space="preserve"> b</w:t>
      </w:r>
      <w:r w:rsidR="007B4A42">
        <w:t xml:space="preserve">iliárd asztalok, </w:t>
      </w:r>
      <w:r w:rsidR="006209F1">
        <w:t xml:space="preserve">asztali tenisz, és </w:t>
      </w:r>
      <w:r w:rsidR="00C02B1B">
        <w:t>egy amfiteátrum</w:t>
      </w:r>
      <w:r w:rsidR="00743773">
        <w:t xml:space="preserve"> is található</w:t>
      </w:r>
      <w:r w:rsidR="00C02B1B">
        <w:t xml:space="preserve"> ahol </w:t>
      </w:r>
      <w:r w:rsidR="00E359D4">
        <w:t>gyakoroltunk</w:t>
      </w:r>
      <w:r w:rsidR="00C02B1B">
        <w:t xml:space="preserve"> </w:t>
      </w:r>
      <w:proofErr w:type="spellStart"/>
      <w:r w:rsidR="00E359D4">
        <w:t>Poco</w:t>
      </w:r>
      <w:proofErr w:type="spellEnd"/>
      <w:r w:rsidR="00E359D4">
        <w:t xml:space="preserve"> </w:t>
      </w:r>
      <w:proofErr w:type="spellStart"/>
      <w:r w:rsidR="00E359D4">
        <w:t>Locot</w:t>
      </w:r>
      <w:proofErr w:type="spellEnd"/>
      <w:r w:rsidR="00E359D4">
        <w:t xml:space="preserve">. </w:t>
      </w:r>
      <w:r w:rsidR="006B2A7E">
        <w:t>A Rudolf</w:t>
      </w:r>
      <w:r w:rsidR="00926951">
        <w:t xml:space="preserve"> tárnában műgyepes focipálya, óriáskerék és csónaktúra is </w:t>
      </w:r>
      <w:r w:rsidR="00BA3FFB">
        <w:t xml:space="preserve">kipróbálható. </w:t>
      </w:r>
      <w:r w:rsidR="00BA0E31">
        <w:t xml:space="preserve"> A </w:t>
      </w:r>
      <w:r w:rsidR="00992BEC">
        <w:t>Terézia-bányában van egy földalatti tó</w:t>
      </w:r>
      <w:r w:rsidR="0008625C">
        <w:t>, a barlang régi kamráiban nyaranta fürödni is lehet.</w:t>
      </w:r>
      <w:r w:rsidR="00A9214E">
        <w:t xml:space="preserve"> A Rudolf-tárnának </w:t>
      </w:r>
      <w:r w:rsidR="00CD4B97">
        <w:t>az észak-nyugati oldalán</w:t>
      </w:r>
      <w:r w:rsidR="00055215">
        <w:t xml:space="preserve"> pedig h</w:t>
      </w:r>
      <w:r w:rsidR="00CD4B97">
        <w:t>atalmas sócsep</w:t>
      </w:r>
      <w:r w:rsidR="000A0D2A">
        <w:t>p</w:t>
      </w:r>
      <w:r w:rsidR="00CD4B97">
        <w:t xml:space="preserve">kövek (másnéven </w:t>
      </w:r>
      <w:r w:rsidR="009E63AE">
        <w:t>sztalagmitok)</w:t>
      </w:r>
      <w:r w:rsidR="00055215">
        <w:t xml:space="preserve"> függnek</w:t>
      </w:r>
      <w:r w:rsidR="000A0D2A">
        <w:t>. Ezek akár 3 méteresre is meg tudnak nőni, majd a földre zuhannak</w:t>
      </w:r>
      <w:r w:rsidR="00320FC9">
        <w:t xml:space="preserve">. Ez a kivilágított impozáns bánya 13 emelet mélyen </w:t>
      </w:r>
      <w:r w:rsidR="00F4788A">
        <w:t>fekszik a föld alatt, a számolásaink szerint 210</w:t>
      </w:r>
      <w:r w:rsidR="00526B21">
        <w:t xml:space="preserve"> lépcsőn keresztül juthatunk le a mélybe.</w:t>
      </w:r>
    </w:p>
    <w:p w14:paraId="111A2FFA" w14:textId="34AF4A56" w:rsidR="00F75867" w:rsidRDefault="00F75867" w:rsidP="00276D11">
      <w:pPr>
        <w:jc w:val="both"/>
      </w:pPr>
      <w:r>
        <w:t xml:space="preserve">Számomra ez egy nagyon különleges élményvolt, mivel még soha sem voltam ilyen helyen és nagyon finom volt a só, amit leszedtünk a barlang falairól </w:t>
      </w:r>
    </w:p>
    <w:p w14:paraId="7DFB929C" w14:textId="21CCB5C7" w:rsidR="00B75D33" w:rsidRDefault="006B740B" w:rsidP="00276D11">
      <w:p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A7261C4" wp14:editId="26A1B78A">
            <wp:simplePos x="0" y="0"/>
            <wp:positionH relativeFrom="column">
              <wp:posOffset>1031240</wp:posOffset>
            </wp:positionH>
            <wp:positionV relativeFrom="paragraph">
              <wp:posOffset>290830</wp:posOffset>
            </wp:positionV>
            <wp:extent cx="4020820" cy="1854200"/>
            <wp:effectExtent l="0" t="0" r="0" b="0"/>
            <wp:wrapTopAndBottom/>
            <wp:docPr id="119349983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499834" name="Kép 119349983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0820" cy="185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75D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C312E" w14:textId="77777777" w:rsidR="00D74338" w:rsidRDefault="00D74338" w:rsidP="00816B50">
      <w:pPr>
        <w:spacing w:after="0" w:line="240" w:lineRule="auto"/>
      </w:pPr>
      <w:r>
        <w:separator/>
      </w:r>
    </w:p>
  </w:endnote>
  <w:endnote w:type="continuationSeparator" w:id="0">
    <w:p w14:paraId="70897E7F" w14:textId="77777777" w:rsidR="00D74338" w:rsidRDefault="00D74338" w:rsidP="00816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395F5" w14:textId="77777777" w:rsidR="00816B50" w:rsidRDefault="00816B5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B3289" w14:textId="77777777" w:rsidR="00816B50" w:rsidRDefault="00816B5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8A84C" w14:textId="77777777" w:rsidR="00816B50" w:rsidRDefault="00816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38B7F" w14:textId="77777777" w:rsidR="00D74338" w:rsidRDefault="00D74338" w:rsidP="00816B50">
      <w:pPr>
        <w:spacing w:after="0" w:line="240" w:lineRule="auto"/>
      </w:pPr>
      <w:r>
        <w:separator/>
      </w:r>
    </w:p>
  </w:footnote>
  <w:footnote w:type="continuationSeparator" w:id="0">
    <w:p w14:paraId="3B8D2547" w14:textId="77777777" w:rsidR="00D74338" w:rsidRDefault="00D74338" w:rsidP="00816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23302" w14:textId="77777777" w:rsidR="00816B50" w:rsidRDefault="00816B5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69D63" w14:textId="77777777" w:rsidR="00816B50" w:rsidRDefault="00816B5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72573" w14:textId="77777777" w:rsidR="00816B50" w:rsidRDefault="00816B5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3B8"/>
    <w:rsid w:val="00015DF7"/>
    <w:rsid w:val="00024F4A"/>
    <w:rsid w:val="00025431"/>
    <w:rsid w:val="00042BCD"/>
    <w:rsid w:val="000461AA"/>
    <w:rsid w:val="00051470"/>
    <w:rsid w:val="00055215"/>
    <w:rsid w:val="00082C35"/>
    <w:rsid w:val="0008625C"/>
    <w:rsid w:val="00096C6D"/>
    <w:rsid w:val="000A0D2A"/>
    <w:rsid w:val="000C63FA"/>
    <w:rsid w:val="000E73DE"/>
    <w:rsid w:val="000F7DC2"/>
    <w:rsid w:val="00101B66"/>
    <w:rsid w:val="00102B3D"/>
    <w:rsid w:val="00127886"/>
    <w:rsid w:val="00132FAA"/>
    <w:rsid w:val="001476AD"/>
    <w:rsid w:val="001505B4"/>
    <w:rsid w:val="001537C7"/>
    <w:rsid w:val="00161D5B"/>
    <w:rsid w:val="00170740"/>
    <w:rsid w:val="00181C8C"/>
    <w:rsid w:val="00185E32"/>
    <w:rsid w:val="0019027D"/>
    <w:rsid w:val="00193155"/>
    <w:rsid w:val="001C4058"/>
    <w:rsid w:val="001C7E3F"/>
    <w:rsid w:val="001D7755"/>
    <w:rsid w:val="001E5E44"/>
    <w:rsid w:val="002154C2"/>
    <w:rsid w:val="00243C3C"/>
    <w:rsid w:val="00246E65"/>
    <w:rsid w:val="00276D11"/>
    <w:rsid w:val="00283587"/>
    <w:rsid w:val="002906D3"/>
    <w:rsid w:val="002A57BE"/>
    <w:rsid w:val="002B0B3B"/>
    <w:rsid w:val="002B522C"/>
    <w:rsid w:val="002C1787"/>
    <w:rsid w:val="002E28F4"/>
    <w:rsid w:val="002E4554"/>
    <w:rsid w:val="002F189A"/>
    <w:rsid w:val="00320FC9"/>
    <w:rsid w:val="00321420"/>
    <w:rsid w:val="0033606D"/>
    <w:rsid w:val="003451C1"/>
    <w:rsid w:val="00377BEE"/>
    <w:rsid w:val="00380342"/>
    <w:rsid w:val="00396BBE"/>
    <w:rsid w:val="003A0843"/>
    <w:rsid w:val="003A3D1F"/>
    <w:rsid w:val="003B3715"/>
    <w:rsid w:val="003D2E86"/>
    <w:rsid w:val="003E6E57"/>
    <w:rsid w:val="003F004F"/>
    <w:rsid w:val="00431F53"/>
    <w:rsid w:val="00433F33"/>
    <w:rsid w:val="004567F0"/>
    <w:rsid w:val="00493456"/>
    <w:rsid w:val="004A6682"/>
    <w:rsid w:val="004B4286"/>
    <w:rsid w:val="004B55CB"/>
    <w:rsid w:val="004C4771"/>
    <w:rsid w:val="004E695E"/>
    <w:rsid w:val="00502628"/>
    <w:rsid w:val="00521866"/>
    <w:rsid w:val="00526B21"/>
    <w:rsid w:val="00527E0D"/>
    <w:rsid w:val="005328C9"/>
    <w:rsid w:val="0054502E"/>
    <w:rsid w:val="00550150"/>
    <w:rsid w:val="00550627"/>
    <w:rsid w:val="00550791"/>
    <w:rsid w:val="00560323"/>
    <w:rsid w:val="005839F0"/>
    <w:rsid w:val="00594C6C"/>
    <w:rsid w:val="005A3220"/>
    <w:rsid w:val="005D2017"/>
    <w:rsid w:val="005E091B"/>
    <w:rsid w:val="005F14EA"/>
    <w:rsid w:val="006209F1"/>
    <w:rsid w:val="006255FA"/>
    <w:rsid w:val="00653D41"/>
    <w:rsid w:val="00666088"/>
    <w:rsid w:val="00674964"/>
    <w:rsid w:val="00675532"/>
    <w:rsid w:val="0068374E"/>
    <w:rsid w:val="00687B5F"/>
    <w:rsid w:val="00691048"/>
    <w:rsid w:val="006A7EFE"/>
    <w:rsid w:val="006B2A7E"/>
    <w:rsid w:val="006B740B"/>
    <w:rsid w:val="006C02AC"/>
    <w:rsid w:val="006C3728"/>
    <w:rsid w:val="006F3BDD"/>
    <w:rsid w:val="0070560A"/>
    <w:rsid w:val="007123FF"/>
    <w:rsid w:val="00720AAE"/>
    <w:rsid w:val="007274C7"/>
    <w:rsid w:val="007365CF"/>
    <w:rsid w:val="00741758"/>
    <w:rsid w:val="00743773"/>
    <w:rsid w:val="007440B5"/>
    <w:rsid w:val="00755958"/>
    <w:rsid w:val="00767031"/>
    <w:rsid w:val="007967EF"/>
    <w:rsid w:val="007B31CD"/>
    <w:rsid w:val="007B39E4"/>
    <w:rsid w:val="007B4A42"/>
    <w:rsid w:val="007D7943"/>
    <w:rsid w:val="007E0E1D"/>
    <w:rsid w:val="007E79F6"/>
    <w:rsid w:val="008118F2"/>
    <w:rsid w:val="00816B50"/>
    <w:rsid w:val="008173A5"/>
    <w:rsid w:val="00830555"/>
    <w:rsid w:val="00830B71"/>
    <w:rsid w:val="008570BD"/>
    <w:rsid w:val="00867650"/>
    <w:rsid w:val="0087223B"/>
    <w:rsid w:val="00882CC8"/>
    <w:rsid w:val="008A5831"/>
    <w:rsid w:val="008B41FB"/>
    <w:rsid w:val="008B7CF7"/>
    <w:rsid w:val="008C36F8"/>
    <w:rsid w:val="008D5FF4"/>
    <w:rsid w:val="008E3A41"/>
    <w:rsid w:val="008F501F"/>
    <w:rsid w:val="008F7F21"/>
    <w:rsid w:val="009013F1"/>
    <w:rsid w:val="009060B6"/>
    <w:rsid w:val="00924BE1"/>
    <w:rsid w:val="009253B8"/>
    <w:rsid w:val="00926951"/>
    <w:rsid w:val="009534BE"/>
    <w:rsid w:val="00971C62"/>
    <w:rsid w:val="00986328"/>
    <w:rsid w:val="00992BEC"/>
    <w:rsid w:val="009A0B89"/>
    <w:rsid w:val="009C5392"/>
    <w:rsid w:val="009D20A5"/>
    <w:rsid w:val="009E14E4"/>
    <w:rsid w:val="009E63AE"/>
    <w:rsid w:val="009F186E"/>
    <w:rsid w:val="00A114F4"/>
    <w:rsid w:val="00A2152D"/>
    <w:rsid w:val="00A22A65"/>
    <w:rsid w:val="00A27676"/>
    <w:rsid w:val="00A334A6"/>
    <w:rsid w:val="00A46C0E"/>
    <w:rsid w:val="00A4713E"/>
    <w:rsid w:val="00A55F3F"/>
    <w:rsid w:val="00A653E9"/>
    <w:rsid w:val="00A7085C"/>
    <w:rsid w:val="00A9214E"/>
    <w:rsid w:val="00AA78EF"/>
    <w:rsid w:val="00AB7348"/>
    <w:rsid w:val="00AC65E3"/>
    <w:rsid w:val="00AD66B1"/>
    <w:rsid w:val="00AF33F1"/>
    <w:rsid w:val="00AF76A8"/>
    <w:rsid w:val="00B04C4A"/>
    <w:rsid w:val="00B173B8"/>
    <w:rsid w:val="00B205FE"/>
    <w:rsid w:val="00B33D00"/>
    <w:rsid w:val="00B5542E"/>
    <w:rsid w:val="00B61128"/>
    <w:rsid w:val="00B61F1C"/>
    <w:rsid w:val="00B667EF"/>
    <w:rsid w:val="00B735A4"/>
    <w:rsid w:val="00B75D33"/>
    <w:rsid w:val="00B967E2"/>
    <w:rsid w:val="00BA0E31"/>
    <w:rsid w:val="00BA164A"/>
    <w:rsid w:val="00BA2B9B"/>
    <w:rsid w:val="00BA2F19"/>
    <w:rsid w:val="00BA3FFB"/>
    <w:rsid w:val="00BB32D2"/>
    <w:rsid w:val="00BB558D"/>
    <w:rsid w:val="00BC1DBF"/>
    <w:rsid w:val="00BC5B68"/>
    <w:rsid w:val="00BC6BC6"/>
    <w:rsid w:val="00BD5848"/>
    <w:rsid w:val="00BF12B7"/>
    <w:rsid w:val="00C02B1B"/>
    <w:rsid w:val="00C04063"/>
    <w:rsid w:val="00C06F4A"/>
    <w:rsid w:val="00C22DEF"/>
    <w:rsid w:val="00C23B95"/>
    <w:rsid w:val="00C24705"/>
    <w:rsid w:val="00C26FEC"/>
    <w:rsid w:val="00C34022"/>
    <w:rsid w:val="00C45E6E"/>
    <w:rsid w:val="00C479ED"/>
    <w:rsid w:val="00CB1DEC"/>
    <w:rsid w:val="00CC5A59"/>
    <w:rsid w:val="00CD4B97"/>
    <w:rsid w:val="00CF1B52"/>
    <w:rsid w:val="00CF3967"/>
    <w:rsid w:val="00D021FC"/>
    <w:rsid w:val="00D15D18"/>
    <w:rsid w:val="00D243AB"/>
    <w:rsid w:val="00D2533F"/>
    <w:rsid w:val="00D42D5F"/>
    <w:rsid w:val="00D63366"/>
    <w:rsid w:val="00D74338"/>
    <w:rsid w:val="00D74FD4"/>
    <w:rsid w:val="00DA45ED"/>
    <w:rsid w:val="00DA5142"/>
    <w:rsid w:val="00DC7020"/>
    <w:rsid w:val="00DE57FB"/>
    <w:rsid w:val="00E10C85"/>
    <w:rsid w:val="00E17DCA"/>
    <w:rsid w:val="00E2628B"/>
    <w:rsid w:val="00E27191"/>
    <w:rsid w:val="00E359D4"/>
    <w:rsid w:val="00E36033"/>
    <w:rsid w:val="00E37E79"/>
    <w:rsid w:val="00E57DEA"/>
    <w:rsid w:val="00E7202D"/>
    <w:rsid w:val="00E80F4B"/>
    <w:rsid w:val="00ED7731"/>
    <w:rsid w:val="00EE2583"/>
    <w:rsid w:val="00EE7E3B"/>
    <w:rsid w:val="00EF0A1A"/>
    <w:rsid w:val="00F02E4E"/>
    <w:rsid w:val="00F03C3C"/>
    <w:rsid w:val="00F04621"/>
    <w:rsid w:val="00F0493E"/>
    <w:rsid w:val="00F07945"/>
    <w:rsid w:val="00F12D74"/>
    <w:rsid w:val="00F241F4"/>
    <w:rsid w:val="00F32ED6"/>
    <w:rsid w:val="00F43DB3"/>
    <w:rsid w:val="00F45E48"/>
    <w:rsid w:val="00F4788A"/>
    <w:rsid w:val="00F531EB"/>
    <w:rsid w:val="00F6699E"/>
    <w:rsid w:val="00F75867"/>
    <w:rsid w:val="00F8372A"/>
    <w:rsid w:val="00F83CA1"/>
    <w:rsid w:val="00F909D8"/>
    <w:rsid w:val="00F96E1A"/>
    <w:rsid w:val="00FA69D2"/>
    <w:rsid w:val="00FC1A04"/>
    <w:rsid w:val="00FC4868"/>
    <w:rsid w:val="00FE314A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DD92D"/>
  <w15:chartTrackingRefBased/>
  <w15:docId w15:val="{E589FC10-084E-FC48-BD5D-AA7B5771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253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253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253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253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253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253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253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253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253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253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253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253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253B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253B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253B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253B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253B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253B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253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253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253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253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253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253B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253B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253B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253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253B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253B8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816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6B50"/>
  </w:style>
  <w:style w:type="paragraph" w:styleId="llb">
    <w:name w:val="footer"/>
    <w:basedOn w:val="Norml"/>
    <w:link w:val="llbChar"/>
    <w:uiPriority w:val="99"/>
    <w:unhideWhenUsed/>
    <w:rsid w:val="00816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6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nagyfarkasok@gmail.com</dc:creator>
  <cp:keywords/>
  <dc:description/>
  <cp:lastModifiedBy>Berkecz Pál</cp:lastModifiedBy>
  <cp:revision>2</cp:revision>
  <dcterms:created xsi:type="dcterms:W3CDTF">2025-06-30T09:34:00Z</dcterms:created>
  <dcterms:modified xsi:type="dcterms:W3CDTF">2025-06-30T09:34:00Z</dcterms:modified>
</cp:coreProperties>
</file>